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0A3D" w14:textId="77777777"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8AEDBA" wp14:editId="37CEC8E5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F41702" w14:textId="27EC8170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54DF9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سلامت اجتماعی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BB4FE" w14:textId="5844AF73" w:rsidR="00452A7C" w:rsidRPr="00452A7C" w:rsidRDefault="00452A7C" w:rsidP="00D31BCE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D31BCE"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  <w:t xml:space="preserve"> 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بهداشت عمومی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C6D930" w14:textId="3D86E686" w:rsidR="00FE57E0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لیلی ربیعی</w:t>
                              </w:r>
                            </w:p>
                            <w:p w14:paraId="5A86B5DE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AEDBA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33F41702" w14:textId="27EC8170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54DF9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سلامت اجتماعی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0A2BB4FE" w14:textId="5844AF73" w:rsidR="00452A7C" w:rsidRPr="00452A7C" w:rsidRDefault="00452A7C" w:rsidP="00D31BCE">
                        <w:pPr>
                          <w:bidi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D31BCE">
                          <w:rPr>
                            <w:rFonts w:cs="B Titr"/>
                            <w:color w:val="000000" w:themeColor="text1"/>
                            <w:lang w:bidi="fa-IR"/>
                          </w:rPr>
                          <w:t xml:space="preserve"> 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بهداشت عمومی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0FC6D930" w14:textId="3D86E686" w:rsidR="00FE57E0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لیلی ربیعی</w:t>
                        </w:r>
                      </w:p>
                      <w:p w14:paraId="5A86B5DE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5D184F2" w14:textId="77777777" w:rsidR="00452A7C" w:rsidRDefault="00452A7C" w:rsidP="00AB17CB">
      <w:pPr>
        <w:jc w:val="right"/>
        <w:rPr>
          <w:rtl/>
          <w:lang w:bidi="fa-IR"/>
        </w:rPr>
      </w:pPr>
    </w:p>
    <w:p w14:paraId="01E6405D" w14:textId="77777777" w:rsidR="00452A7C" w:rsidRDefault="00452A7C" w:rsidP="00AB17CB">
      <w:pPr>
        <w:jc w:val="right"/>
        <w:rPr>
          <w:rtl/>
          <w:lang w:bidi="fa-IR"/>
        </w:rPr>
      </w:pPr>
    </w:p>
    <w:p w14:paraId="793FDA6B" w14:textId="77777777" w:rsidR="00AB17CB" w:rsidRDefault="00AB17CB" w:rsidP="00AB17CB">
      <w:pPr>
        <w:jc w:val="right"/>
        <w:rPr>
          <w:rtl/>
          <w:lang w:bidi="fa-IR"/>
        </w:rPr>
      </w:pPr>
    </w:p>
    <w:p w14:paraId="21AB2247" w14:textId="77777777"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FDC83E" wp14:editId="28BE2A88">
                <wp:simplePos x="0" y="0"/>
                <wp:positionH relativeFrom="margin">
                  <wp:posOffset>-590550</wp:posOffset>
                </wp:positionH>
                <wp:positionV relativeFrom="paragraph">
                  <wp:posOffset>240665</wp:posOffset>
                </wp:positionV>
                <wp:extent cx="6467475" cy="1171575"/>
                <wp:effectExtent l="0" t="0" r="2857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171575"/>
                          <a:chOff x="-388061" y="0"/>
                          <a:chExt cx="5855411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99F181" w14:textId="41F27475" w:rsidR="00452A7C" w:rsidRPr="00AE49DB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بهداشت مدارس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کارشناسی</w:t>
                              </w:r>
                            </w:p>
                            <w:p w14:paraId="5DD2C24B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5E3795" w14:textId="77777777" w:rsidR="00AD524D" w:rsidRPr="00AE49DB" w:rsidRDefault="00AD524D" w:rsidP="00D31BCE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......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4B2C20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15871809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-388061" y="819150"/>
                            <a:ext cx="5855411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11544E" w14:textId="3C1990A4" w:rsidR="0017349D" w:rsidRPr="0017349D" w:rsidRDefault="0017349D" w:rsidP="00D31BCE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 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اول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          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         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بهداشت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B49DA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 ایمنی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="002E6B8C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</w:t>
                              </w:r>
                              <w:r w:rsidR="0069695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5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-1</w:t>
                              </w:r>
                              <w:r w:rsidR="0069695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3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9695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یک</w:t>
                              </w:r>
                              <w:r w:rsidR="0077236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شنبه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FDC83E" id="Group 20" o:spid="_x0000_s1030" style="position:absolute;left:0;text-align:left;margin-left:-46.5pt;margin-top:18.95pt;width:509.25pt;height:92.25pt;z-index:251668480;mso-position-horizontal-relative:margin;mso-width-relative:margin" coordorigin="-3880" coordsize="5855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6599F181" w14:textId="41F27475" w:rsidR="00452A7C" w:rsidRPr="00AE49DB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بهداشت مدارس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/ 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کارشناسی</w:t>
                        </w:r>
                      </w:p>
                      <w:p w14:paraId="5DD2C24B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0C5E3795" w14:textId="77777777" w:rsidR="00AD524D" w:rsidRPr="00AE49DB" w:rsidRDefault="00AD524D" w:rsidP="00D31BCE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......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4B2C20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15871809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-3880;top:8191;width:5855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1511544E" w14:textId="3C1990A4" w:rsidR="0017349D" w:rsidRPr="0017349D" w:rsidRDefault="0017349D" w:rsidP="00D31BCE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 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اول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         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        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بهداشت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3B49DA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و ایمنی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="002E6B8C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  <w:r w:rsidR="0069695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-1</w:t>
                        </w:r>
                        <w:r w:rsidR="0069695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3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9695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یک</w:t>
                        </w:r>
                        <w:r w:rsidR="0077236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شنبه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D4EBB76" w14:textId="77777777" w:rsidR="003A1C90" w:rsidRDefault="003A1C90" w:rsidP="00AB17CB">
      <w:pPr>
        <w:jc w:val="right"/>
        <w:rPr>
          <w:rtl/>
          <w:lang w:bidi="fa-IR"/>
        </w:rPr>
      </w:pPr>
    </w:p>
    <w:p w14:paraId="107A6427" w14:textId="77777777" w:rsidR="003A1C90" w:rsidRDefault="003A1C90" w:rsidP="00AB17CB">
      <w:pPr>
        <w:jc w:val="right"/>
        <w:rPr>
          <w:rtl/>
          <w:lang w:bidi="fa-IR"/>
        </w:rPr>
      </w:pPr>
    </w:p>
    <w:p w14:paraId="4260EE2E" w14:textId="77777777"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895E7" wp14:editId="76AB7D8E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AFA7E2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1B9E3587" w14:textId="77777777" w:rsidR="00AB17CB" w:rsidRDefault="00AB17CB" w:rsidP="00AB17CB">
      <w:pPr>
        <w:jc w:val="right"/>
        <w:rPr>
          <w:rtl/>
          <w:lang w:bidi="fa-IR"/>
        </w:rPr>
      </w:pPr>
    </w:p>
    <w:p w14:paraId="1F783537" w14:textId="77777777"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CAB18" wp14:editId="173C90F6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D47A6" w14:textId="2E41EE7A" w:rsidR="00875AEB" w:rsidRPr="00E63D19" w:rsidRDefault="00875AEB" w:rsidP="00ED72F6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D31BC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72366" w:rsidRPr="00772366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>آشنا</w:t>
                            </w:r>
                            <w:r w:rsidR="00772366" w:rsidRPr="0077236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یی</w:t>
                            </w:r>
                            <w:r w:rsidR="00772366" w:rsidRPr="00772366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="00C8759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سلامت و آسیب های اجتماعی</w:t>
                            </w:r>
                          </w:p>
                          <w:p w14:paraId="62225BA2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5B2235C2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4A75407F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AB18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" fillcolor="#fbe4d5 [661]" strokecolor="#c00000" strokeweight="1pt">
                <v:stroke joinstyle="miter"/>
                <v:textbox>
                  <w:txbxContent>
                    <w:p w14:paraId="162D47A6" w14:textId="2E41EE7A" w:rsidR="00875AEB" w:rsidRPr="00E63D19" w:rsidRDefault="00875AEB" w:rsidP="00ED72F6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D31BC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772366" w:rsidRPr="00772366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>آشنا</w:t>
                      </w:r>
                      <w:r w:rsidR="00772366" w:rsidRPr="0077236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یی</w:t>
                      </w:r>
                      <w:r w:rsidR="00772366" w:rsidRPr="00772366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با </w:t>
                      </w:r>
                      <w:r w:rsidR="00C8759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سلامت و آسیب های اجتماعی</w:t>
                      </w:r>
                    </w:p>
                    <w:p w14:paraId="62225BA2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5B2235C2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4A75407F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9E4928" w14:textId="77777777" w:rsidR="00AB17CB" w:rsidRDefault="00AB17CB" w:rsidP="00AB17CB">
      <w:pPr>
        <w:jc w:val="right"/>
        <w:rPr>
          <w:rtl/>
          <w:lang w:bidi="fa-IR"/>
        </w:rPr>
      </w:pPr>
    </w:p>
    <w:p w14:paraId="10697CFE" w14:textId="77777777" w:rsidR="00AB17CB" w:rsidRDefault="00AB17CB" w:rsidP="00AB17CB">
      <w:pPr>
        <w:jc w:val="right"/>
        <w:rPr>
          <w:rtl/>
          <w:lang w:bidi="fa-IR"/>
        </w:rPr>
      </w:pPr>
    </w:p>
    <w:p w14:paraId="39ECE09C" w14:textId="77777777" w:rsidR="00AB17CB" w:rsidRDefault="00AB17CB" w:rsidP="00D460B5">
      <w:pPr>
        <w:rPr>
          <w:rtl/>
          <w:lang w:bidi="fa-IR"/>
        </w:rPr>
      </w:pPr>
    </w:p>
    <w:p w14:paraId="4F718D53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14:paraId="5D9D7478" w14:textId="77777777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52477C06" w14:textId="77777777"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14:paraId="1B6DC7FA" w14:textId="77777777"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772366" w14:paraId="58BC34BF" w14:textId="77777777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7C8A17B3" w14:textId="0C089800" w:rsidR="00772366" w:rsidRDefault="00772366" w:rsidP="00772366">
            <w:pPr>
              <w:bidi/>
              <w:rPr>
                <w:rFonts w:cs="B Titr"/>
                <w:rtl/>
                <w:lang w:bidi="fa-IR"/>
              </w:rPr>
            </w:pPr>
            <w:r w:rsidRPr="003C19F2">
              <w:rPr>
                <w:rtl/>
              </w:rPr>
              <w:t>آشنا</w:t>
            </w:r>
            <w:r w:rsidRPr="003C19F2">
              <w:rPr>
                <w:rFonts w:hint="cs"/>
                <w:rtl/>
              </w:rPr>
              <w:t>یی</w:t>
            </w:r>
            <w:r w:rsidRPr="003C19F2">
              <w:rPr>
                <w:rtl/>
              </w:rPr>
              <w:t xml:space="preserve"> با </w:t>
            </w:r>
            <w:r w:rsidR="00C87592">
              <w:rPr>
                <w:rFonts w:hint="cs"/>
                <w:rtl/>
              </w:rPr>
              <w:t>مفهوم سلامت اجتماعی و فردی</w:t>
            </w:r>
          </w:p>
        </w:tc>
      </w:tr>
      <w:tr w:rsidR="00772366" w14:paraId="0EAF246E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7407401" w14:textId="1BD4AFFF" w:rsidR="00772366" w:rsidRPr="00C87592" w:rsidRDefault="00772366" w:rsidP="00C87592">
            <w:pPr>
              <w:bidi/>
              <w:rPr>
                <w:rtl/>
              </w:rPr>
            </w:pPr>
            <w:r w:rsidRPr="003C19F2">
              <w:rPr>
                <w:rtl/>
              </w:rPr>
              <w:t>آشنا</w:t>
            </w:r>
            <w:r w:rsidRPr="003C19F2">
              <w:rPr>
                <w:rFonts w:hint="cs"/>
                <w:rtl/>
              </w:rPr>
              <w:t>یی</w:t>
            </w:r>
            <w:r w:rsidRPr="003C19F2">
              <w:rPr>
                <w:rtl/>
              </w:rPr>
              <w:t xml:space="preserve"> با </w:t>
            </w:r>
            <w:r w:rsidR="00C87592" w:rsidRPr="00C87592">
              <w:rPr>
                <w:rtl/>
              </w:rPr>
              <w:t xml:space="preserve"> فرهنگ‌ها و مشکلات سلامتی‌شان</w:t>
            </w:r>
          </w:p>
        </w:tc>
      </w:tr>
      <w:tr w:rsidR="00772366" w14:paraId="7CB19B5F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7015502C" w14:textId="025F9BEA" w:rsidR="00772366" w:rsidRPr="00C87592" w:rsidRDefault="00772366" w:rsidP="00C87592">
            <w:pPr>
              <w:bidi/>
              <w:rPr>
                <w:rtl/>
              </w:rPr>
            </w:pPr>
            <w:r w:rsidRPr="003C19F2">
              <w:rPr>
                <w:rtl/>
              </w:rPr>
              <w:t>آشنا</w:t>
            </w:r>
            <w:r w:rsidRPr="003C19F2">
              <w:rPr>
                <w:rFonts w:hint="cs"/>
                <w:rtl/>
              </w:rPr>
              <w:t>یی</w:t>
            </w:r>
            <w:r w:rsidRPr="003C19F2">
              <w:rPr>
                <w:rtl/>
              </w:rPr>
              <w:t xml:space="preserve"> با </w:t>
            </w:r>
            <w:hyperlink r:id="rId8" w:history="1">
              <w:r w:rsidR="00C87592" w:rsidRPr="00C87592">
                <w:rPr>
                  <w:rtl/>
                </w:rPr>
                <w:t>نقش عوامل اجتماعی</w:t>
              </w:r>
            </w:hyperlink>
            <w:r w:rsidR="00C87592">
              <w:rPr>
                <w:rFonts w:hint="cs"/>
                <w:rtl/>
              </w:rPr>
              <w:t xml:space="preserve"> موثر بر سلامت</w:t>
            </w:r>
          </w:p>
        </w:tc>
      </w:tr>
      <w:tr w:rsidR="00772366" w14:paraId="29444F56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4A28139" w14:textId="16941C50" w:rsidR="00772366" w:rsidRDefault="00772366" w:rsidP="00772366">
            <w:pPr>
              <w:bidi/>
              <w:rPr>
                <w:rFonts w:cs="B Titr"/>
                <w:rtl/>
                <w:lang w:bidi="fa-IR"/>
              </w:rPr>
            </w:pPr>
            <w:r w:rsidRPr="003C19F2">
              <w:rPr>
                <w:rtl/>
              </w:rPr>
              <w:t>آشنا</w:t>
            </w:r>
            <w:r w:rsidRPr="003C19F2">
              <w:rPr>
                <w:rFonts w:hint="cs"/>
                <w:rtl/>
              </w:rPr>
              <w:t>یی</w:t>
            </w:r>
            <w:r w:rsidRPr="003C19F2">
              <w:rPr>
                <w:rtl/>
              </w:rPr>
              <w:t xml:space="preserve"> با </w:t>
            </w:r>
            <w:r w:rsidR="00C87592">
              <w:rPr>
                <w:rFonts w:hint="cs"/>
                <w:rtl/>
              </w:rPr>
              <w:t>انواع آسیب های اجتماعی</w:t>
            </w:r>
          </w:p>
        </w:tc>
      </w:tr>
    </w:tbl>
    <w:p w14:paraId="58CA231E" w14:textId="77777777"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14:paraId="12A27C61" w14:textId="77777777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5DB20CD0" w14:textId="77777777"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14:paraId="06A80180" w14:textId="77777777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E8A4F87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B19FA63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4EA763AF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772366" w14:paraId="09371812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64E4591" w14:textId="77777777" w:rsidR="00772366" w:rsidRDefault="00772366" w:rsidP="0077236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3CFC31D" w14:textId="1C1F7A4F" w:rsidR="00772366" w:rsidRPr="00CB0D0F" w:rsidRDefault="00C87592" w:rsidP="00772366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3C19F2">
              <w:rPr>
                <w:rtl/>
              </w:rPr>
              <w:t>آشنا</w:t>
            </w:r>
            <w:r w:rsidRPr="003C19F2">
              <w:rPr>
                <w:rFonts w:hint="cs"/>
                <w:rtl/>
              </w:rPr>
              <w:t>یی</w:t>
            </w:r>
            <w:r w:rsidRPr="003C19F2">
              <w:rPr>
                <w:rtl/>
              </w:rPr>
              <w:t xml:space="preserve"> با </w:t>
            </w:r>
            <w:r>
              <w:rPr>
                <w:rFonts w:hint="cs"/>
                <w:rtl/>
              </w:rPr>
              <w:t>مفهوم سلامت اجتماعی و فردی، جامعه شناسی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447CF7B1" w14:textId="3B58D4F5" w:rsidR="00772366" w:rsidRDefault="000964D2" w:rsidP="0077236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18FA74F6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1A32B0E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BB77AA0" w14:textId="172AC634" w:rsidR="000964D2" w:rsidRPr="00A21A68" w:rsidRDefault="00A21A68" w:rsidP="00A21A68">
            <w:pPr>
              <w:bidi/>
              <w:jc w:val="lowKashida"/>
              <w:rPr>
                <w:rFonts w:ascii="Tahoma" w:eastAsia="Calibri" w:hAnsi="Tahoma" w:cs="B Nazanin"/>
                <w:sz w:val="26"/>
                <w:szCs w:val="26"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نقش جامعه شناسی در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8E80AFE" w14:textId="23392D74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1D3C686E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5B65CE2B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BA3286D" w14:textId="025516A7" w:rsidR="000964D2" w:rsidRPr="00CB0D0F" w:rsidRDefault="00A21A68" w:rsidP="000964D2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مفهوم تندرستی و سلامت و کاربرد شاخص های تعیین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D52D182" w14:textId="5F97DAB0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64B622C7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317F15B5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چهارم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370A11C" w14:textId="1659527C" w:rsidR="000964D2" w:rsidRPr="00CB0D0F" w:rsidRDefault="00A21A68" w:rsidP="000964D2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انواع جوامع و نقش آنها در بیماری ها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42E19FA4" w14:textId="1B79BE0E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3B13C5E6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3A612215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6547C9" w14:textId="2E7B604B" w:rsidR="000964D2" w:rsidRPr="00CB0D0F" w:rsidRDefault="00A21A68" w:rsidP="000964D2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توزیع اجتماعی بیماری ها و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77FC0CA" w14:textId="571CB631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75A12C0C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009BCB18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3CB1695" w14:textId="0AD969AD" w:rsidR="000964D2" w:rsidRPr="006C5421" w:rsidRDefault="00A21A68" w:rsidP="006C5421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ارتباط فرهنگ و بیماری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512E3B2E" w14:textId="537ECEAE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964D2" w14:paraId="0A5A3A37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323CE7B" w14:textId="77777777" w:rsidR="000964D2" w:rsidRDefault="000964D2" w:rsidP="000964D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هفتم 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4FB523EB" w14:textId="01CE8AFA" w:rsidR="000964D2" w:rsidRPr="006C5421" w:rsidRDefault="0078328F" w:rsidP="000964D2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hyperlink r:id="rId9" w:history="1">
              <w:r w:rsidR="00A21A68" w:rsidRPr="006C5421">
                <w:rPr>
                  <w:rFonts w:ascii="Tahoma" w:eastAsia="Calibri" w:hAnsi="Tahoma" w:cs="B Nazanin"/>
                  <w:sz w:val="26"/>
                  <w:szCs w:val="26"/>
                  <w:rtl/>
                </w:rPr>
                <w:t>نقش عوامل اجتماعی</w:t>
              </w:r>
            </w:hyperlink>
            <w:r w:rsidR="00A21A68"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 xml:space="preserve"> موثر بر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732FC30A" w14:textId="1E4018CF" w:rsidR="000964D2" w:rsidRDefault="000964D2" w:rsidP="000964D2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62103EA7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27812E4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هشتم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1379968A" w14:textId="58A10560" w:rsidR="007833D8" w:rsidRPr="007833D8" w:rsidRDefault="007833D8" w:rsidP="006C5421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>بررس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نابرابر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ها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 xml:space="preserve"> در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A90DA37" w14:textId="763776E8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34F6B72A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440823C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59D0EB0C" w14:textId="1BA2BD1D" w:rsidR="007833D8" w:rsidRPr="007833D8" w:rsidRDefault="007833D8" w:rsidP="006C5421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تحل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ل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برابر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و اثربخش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مشارکت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ED60E7D" w14:textId="5F104E3E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4282A19E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7DD935B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دهم 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0A6B06BE" w14:textId="4D3DBE14" w:rsidR="007833D8" w:rsidRPr="007833D8" w:rsidRDefault="007833D8" w:rsidP="006C5421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ساخت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اجتماع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تشخ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ص،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ب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مار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و درمان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6EE6417" w14:textId="1CD81CD4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489D3187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87F0D61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یازدهم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2D311A0E" w14:textId="54B1D61D" w:rsidR="007833D8" w:rsidRPr="006C5421" w:rsidRDefault="007833D8" w:rsidP="007833D8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رابطه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ک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ف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ت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زندگ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و اجتماع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FC1606E" w14:textId="2B881AE7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07A2C209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181F284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دوازدهم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01419011" w14:textId="456FF000" w:rsidR="007833D8" w:rsidRPr="006C5421" w:rsidRDefault="007833D8" w:rsidP="007833D8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6C5421">
              <w:rPr>
                <w:rFonts w:ascii="Tahoma" w:eastAsia="Calibri" w:hAnsi="Tahoma" w:cs="B Nazanin" w:hint="eastAsia"/>
                <w:sz w:val="26"/>
                <w:szCs w:val="26"/>
                <w:rtl/>
              </w:rPr>
              <w:t>طبقه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اجتماع</w:t>
            </w:r>
            <w:r w:rsidRPr="006C5421">
              <w:rPr>
                <w:rFonts w:ascii="Tahoma" w:eastAsia="Calibri" w:hAnsi="Tahoma" w:cs="B Nazanin" w:hint="cs"/>
                <w:sz w:val="26"/>
                <w:szCs w:val="26"/>
                <w:rtl/>
              </w:rPr>
              <w:t>ی</w:t>
            </w:r>
            <w:r w:rsidRPr="006C5421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و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B40950C" w14:textId="13A545BC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518056E5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09FA7597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سیزدهم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687DDCAC" w14:textId="640DC7C1" w:rsidR="007833D8" w:rsidRPr="004C5299" w:rsidRDefault="007833D8" w:rsidP="007833D8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7833D8">
              <w:rPr>
                <w:rFonts w:ascii="Tahoma" w:eastAsia="Calibri" w:hAnsi="Tahoma" w:cs="B Nazanin" w:hint="cs"/>
                <w:sz w:val="26"/>
                <w:szCs w:val="26"/>
                <w:rtl/>
              </w:rPr>
              <w:t>انواع آسیب های اجتماعی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F87A2E1" w14:textId="74421F93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4C8C7CAF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3928222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66971E40" w14:textId="7FB52D1F" w:rsidR="007833D8" w:rsidRPr="006C5421" w:rsidRDefault="007833D8" w:rsidP="007833D8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 xml:space="preserve">انواع </w:t>
            </w:r>
            <w:r w:rsidR="00A21A68" w:rsidRPr="00A21A68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پیشگیری </w:t>
            </w: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در</w:t>
            </w:r>
            <w:r w:rsidR="00A21A68" w:rsidRPr="00A21A68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آسیب‌های اجتماعی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E707D87" w14:textId="633F136E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18DF8C4E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4981AD8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پانزدهم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1A4A9F12" w14:textId="4DB71572" w:rsidR="007833D8" w:rsidRPr="006C5421" w:rsidRDefault="007833D8" w:rsidP="007833D8">
            <w:pPr>
              <w:tabs>
                <w:tab w:val="left" w:pos="4110"/>
              </w:tabs>
              <w:bidi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آسیب های اجتماعی در مدارس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BC53DC5" w14:textId="7E56C418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386042CB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31648BA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شانزدهم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18F0F0D9" w14:textId="12572BCB" w:rsidR="007833D8" w:rsidRPr="00CB0D0F" w:rsidRDefault="007833D8" w:rsidP="007833D8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 xml:space="preserve">سمینار دانشجویی در خصوص بررسی آسیب های اجتماعی و ارائه راهکارهای عملیاتی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E54702C" w14:textId="603FD213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7833D8" w14:paraId="280A4B99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FEF347E" w14:textId="77777777" w:rsidR="007833D8" w:rsidRDefault="007833D8" w:rsidP="007833D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76BDC24D" w14:textId="24E6F5EC" w:rsidR="007833D8" w:rsidRPr="00CB0D0F" w:rsidRDefault="007833D8" w:rsidP="007833D8">
            <w:pPr>
              <w:tabs>
                <w:tab w:val="left" w:pos="4110"/>
              </w:tabs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 xml:space="preserve">سمینار دانشجویی در خصوص بررسی آسیب های اجتماعی و ارائه راهکارهای عملیاتی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8D3FFD4" w14:textId="230CEF96" w:rsidR="007833D8" w:rsidRDefault="007833D8" w:rsidP="007833D8">
            <w:pPr>
              <w:jc w:val="center"/>
            </w:pPr>
            <w:r w:rsidRPr="00500F20">
              <w:rPr>
                <w:rFonts w:cs="B Titr" w:hint="cs"/>
                <w:rtl/>
                <w:lang w:bidi="fa-IR"/>
              </w:rPr>
              <w:t>ربیعی</w:t>
            </w:r>
          </w:p>
        </w:tc>
      </w:tr>
    </w:tbl>
    <w:p w14:paraId="03815A7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14794155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1F5FC3CD" w14:textId="77777777" w:rsidR="00AB17CB" w:rsidRDefault="00AB17CB" w:rsidP="00AB17CB">
      <w:pPr>
        <w:jc w:val="right"/>
        <w:rPr>
          <w:rtl/>
          <w:lang w:bidi="fa-IR"/>
        </w:rPr>
      </w:pPr>
    </w:p>
    <w:p w14:paraId="37E745A6" w14:textId="77777777" w:rsidR="00AB17CB" w:rsidRDefault="0004324A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91EDA9" wp14:editId="3E571A07">
                <wp:simplePos x="0" y="0"/>
                <wp:positionH relativeFrom="column">
                  <wp:posOffset>-561975</wp:posOffset>
                </wp:positionH>
                <wp:positionV relativeFrom="paragraph">
                  <wp:posOffset>-50165</wp:posOffset>
                </wp:positionV>
                <wp:extent cx="6991350" cy="808672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8086725"/>
                          <a:chOff x="0" y="0"/>
                          <a:chExt cx="6991350" cy="8086725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23825" y="1857375"/>
                            <a:ext cx="6800850" cy="14668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22D27A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وسایل 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47F19A17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کتب درسی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 مقالات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اسلایدهای آموزشی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رایانه و نرم افزارهای مرتبط</w:t>
                              </w:r>
                              <w:r w:rsidR="00ED72F6"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                     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      </w:t>
                              </w:r>
                            </w:p>
                            <w:p w14:paraId="1AB1434B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1D6F4D0B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1EB6CB2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4FB5D05D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0D07689D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66675" y="3676650"/>
                            <a:ext cx="6915150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27C5A2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(های) 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47D5A45A" w14:textId="77777777" w:rsidR="00ED72F6" w:rsidRPr="00365192" w:rsidRDefault="003456A5" w:rsidP="00ED72F6">
                              <w:pPr>
                                <w:tabs>
                                  <w:tab w:val="right" w:pos="8675"/>
                                </w:tabs>
                                <w:bidi/>
                                <w:spacing w:line="240" w:lineRule="auto"/>
                                <w:ind w:right="-561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</w:t>
                              </w:r>
                              <w:r w:rsidR="00ED72F6" w:rsidRPr="0036519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فعالیت کلاسی شامل ارایه مباحث محول شده و حضور فعال در کلاس </w:t>
                              </w:r>
                              <w:r w:rsidR="00ED72F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، حل تمرینهای داده شده و  امتحان پایان ترم</w:t>
                              </w:r>
                            </w:p>
                            <w:p w14:paraId="6A0EFBFE" w14:textId="77777777" w:rsidR="003456A5" w:rsidRPr="009D4F57" w:rsidRDefault="003456A5" w:rsidP="00515943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</w:p>
                            <w:p w14:paraId="5BE61D4F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25FF37F7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B12D785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2CE2EC86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1898970A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0" y="5534025"/>
                            <a:ext cx="6991350" cy="25527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4E14BB" w14:textId="77777777" w:rsidR="00DA36CA" w:rsidRDefault="00DA36CA" w:rsidP="00DA36CA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منابع مورد استفاده</w:t>
                              </w:r>
                              <w:r w:rsidR="009D4F57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(فارسی و انگلیسی)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180494B6" w14:textId="7CF6507F" w:rsidR="000964D2" w:rsidRDefault="00DA36CA" w:rsidP="000964D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="000964D2" w:rsidRPr="000964D2"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0964D2"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کتاب جامع بهداشت عمومی جلد سوم، فصل یازدهم ، گفتار2، 7، 8، 11، 12، 13، 14، 15، 16، 17، 18.</w:t>
                              </w:r>
                            </w:p>
                            <w:p w14:paraId="02C9D294" w14:textId="77777777" w:rsidR="000964D2" w:rsidRDefault="000964D2" w:rsidP="000964D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درسنامه جامع مامایی، دکتر مهرداد صلاحی. انتشارات تیموری، چاپ بیستم، 1393</w:t>
                              </w:r>
                            </w:p>
                            <w:p w14:paraId="13A01DAF" w14:textId="77777777" w:rsidR="000964D2" w:rsidRDefault="000964D2" w:rsidP="000964D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 xml:space="preserve"> برنامه کشوری مادری ایمن، مراقبتهای ادغام یافته سلامت مادران ویژه پزشک - ماما. وزارت بهداشت، درمان و آموزش پزشکی، دفتر سلامت خانواده و جمعیت، اداره سلامت مادران، 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 xml:space="preserve">1392    </w:t>
                              </w:r>
                            </w:p>
                            <w:p w14:paraId="009F729C" w14:textId="77777777" w:rsidR="000964D2" w:rsidRDefault="000964D2" w:rsidP="000964D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 xml:space="preserve">  راهنماي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جامع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مراقبت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هاي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تغذيه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مادران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باردار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شيرده. دكتر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زهرا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>عبداللهى وهمکاران.  وزارت بهداشت، درمان و آموزش پزشکی، دفتر بهبود تغذیه جامعه . چاپ اول، پاییز 1392</w:t>
                              </w:r>
                              <w:r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</w:rPr>
                                <w:t xml:space="preserve"> .</w:t>
                              </w:r>
                            </w:p>
                            <w:p w14:paraId="7FFC7F58" w14:textId="77777777" w:rsidR="000964D2" w:rsidRDefault="000964D2" w:rsidP="000964D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Lotus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Lotus" w:hint="cs"/>
                                  <w:sz w:val="28"/>
                                  <w:szCs w:val="28"/>
                                  <w:rtl/>
                                </w:rPr>
                                <w:t xml:space="preserve">  مراقبت ادغام یافته کودک سالم . ویژه غیر پزشک. وزارت بهداشت و درمان و آموزش پزشکي .دفتر سلامت خانواده و جمعیت .اداره سلامت کودکان، بازنگری  </w:t>
                              </w:r>
                            </w:p>
                            <w:p w14:paraId="71584C57" w14:textId="14AE4769" w:rsidR="00ED72F6" w:rsidRPr="00060BA1" w:rsidRDefault="00ED72F6" w:rsidP="000964D2">
                              <w:pPr>
                                <w:pStyle w:val="Heading1"/>
                                <w:shd w:val="clear" w:color="auto" w:fill="F6F6F6"/>
                                <w:bidi w:val="0"/>
                                <w:spacing w:line="560" w:lineRule="atLeast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6F6F6"/>
                                </w:rPr>
                                <w:t>.</w:t>
                              </w:r>
                            </w:p>
                            <w:p w14:paraId="63758A75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</w:p>
                            <w:p w14:paraId="2F4D973A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EAF550D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375EAA6A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</w:p>
                            <w:p w14:paraId="45BC846A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6C30C387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25C9F6E6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0119BE9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E9728FD" w14:textId="77777777" w:rsidR="00DA36CA" w:rsidRPr="00A112AD" w:rsidRDefault="00DA36CA" w:rsidP="00DB6E5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180C489B" w14:textId="77777777" w:rsidR="00DA36CA" w:rsidRDefault="00DA36CA" w:rsidP="00DA36C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2A4A1BDB" w14:textId="77777777" w:rsidR="00DA36CA" w:rsidRDefault="00DA36CA" w:rsidP="00DA36C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161925" y="0"/>
                            <a:ext cx="6715125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538DD5" w14:textId="77777777" w:rsidR="00085030" w:rsidRDefault="00085030" w:rsidP="00085030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76751119" w14:textId="604F71F3" w:rsidR="000964D2" w:rsidRPr="009D4F57" w:rsidRDefault="00085030" w:rsidP="000964D2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سخنراني، پرسش و پاسخ، مباحثه</w:t>
                              </w:r>
                              <w:r w:rsidR="000964D2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 معکوس و سمینار دانشجویی</w:t>
                              </w:r>
                            </w:p>
                            <w:p w14:paraId="745EA588" w14:textId="231ED832" w:rsidR="00085030" w:rsidRPr="009D4F57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6E01372F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3FAEEBC1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1EDA9" id="Group 1" o:spid="_x0000_s1035" style="position:absolute;left:0;text-align:left;margin-left:-44.25pt;margin-top:-3.95pt;width:550.5pt;height:636.75pt;z-index:251679744" coordsize="69913,80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">
                <v:roundrect id="Rounded Rectangle 24" o:spid="_x0000_s1036" style="position:absolute;left:1238;top:18573;width:68008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7922D27A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وسایل 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47F19A17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>کتب درسی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و مقالات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 xml:space="preserve">، 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اسلایدهای آموزشی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 xml:space="preserve">، 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رایانه و نرم افزارهای مرتبط</w:t>
                        </w:r>
                        <w:r w:rsidR="00ED72F6"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                     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      </w:t>
                        </w:r>
                      </w:p>
                      <w:p w14:paraId="1AB1434B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1D6F4D0B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1EB6CB2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4FB5D05D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0D07689D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37" style="position:absolute;left:666;top:36766;width:69152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2327C5A2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(های) 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47D5A45A" w14:textId="77777777" w:rsidR="00ED72F6" w:rsidRPr="00365192" w:rsidRDefault="003456A5" w:rsidP="00ED72F6">
                        <w:pPr>
                          <w:tabs>
                            <w:tab w:val="right" w:pos="8675"/>
                          </w:tabs>
                          <w:bidi/>
                          <w:spacing w:line="240" w:lineRule="auto"/>
                          <w:ind w:right="-561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</w:t>
                        </w:r>
                        <w:r w:rsidR="00ED72F6" w:rsidRPr="0036519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فعالیت کلاسی شامل ارایه مباحث محول شده و حضور فعال در کلاس </w:t>
                        </w:r>
                        <w:r w:rsidR="00ED72F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، حل تمرینهای داده شده و  امتحان پایان ترم</w:t>
                        </w:r>
                      </w:p>
                      <w:p w14:paraId="6A0EFBFE" w14:textId="77777777" w:rsidR="003456A5" w:rsidRPr="009D4F57" w:rsidRDefault="003456A5" w:rsidP="00515943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</w:t>
                        </w:r>
                      </w:p>
                      <w:p w14:paraId="5BE61D4F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25FF37F7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B12D785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2CE2EC86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1898970A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38" style="position:absolute;top:55340;width:69913;height:25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2E4E14BB" w14:textId="77777777" w:rsidR="00DA36CA" w:rsidRDefault="00DA36CA" w:rsidP="00DA36CA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منابع مورد استفاده</w:t>
                        </w:r>
                        <w:r w:rsidR="009D4F57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(فارسی و انگلیسی)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180494B6" w14:textId="7CF6507F" w:rsidR="000964D2" w:rsidRDefault="00DA36CA" w:rsidP="000964D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="000964D2" w:rsidRPr="000964D2"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0964D2"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کتاب جامع بهداشت عمومی جلد سوم، فصل یازدهم ، گفتار2، 7، 8، 11، 12، 13، 14، 15، 16، 17، 18.</w:t>
                        </w:r>
                      </w:p>
                      <w:p w14:paraId="02C9D294" w14:textId="77777777" w:rsidR="000964D2" w:rsidRDefault="000964D2" w:rsidP="000964D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asciiTheme="majorBidi" w:hAnsiTheme="majorBidi" w:cs="Lotu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درسنامه جامع مامایی، دکتر مهرداد صلاحی. انتشارات تیموری، چاپ بیستم، 1393</w:t>
                        </w:r>
                      </w:p>
                      <w:p w14:paraId="13A01DAF" w14:textId="77777777" w:rsidR="000964D2" w:rsidRDefault="000964D2" w:rsidP="000964D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asciiTheme="majorBidi" w:hAnsiTheme="majorBidi" w:cs="Lotu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 xml:space="preserve"> برنامه کشوری مادری ایمن، مراقبتهای ادغام یافته سلامت مادران ویژه پزشک - ماما. وزارت بهداشت، درمان و آموزش پزشکی، دفتر سلامت خانواده و جمعیت، اداره سلامت مادران، 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 xml:space="preserve">1392    </w:t>
                        </w:r>
                      </w:p>
                      <w:p w14:paraId="009F729C" w14:textId="77777777" w:rsidR="000964D2" w:rsidRDefault="000964D2" w:rsidP="000964D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asciiTheme="majorBidi" w:hAnsiTheme="majorBidi" w:cs="Lotu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 xml:space="preserve">  راهنماي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جامع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مراقبت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هاي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تغذيه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مادران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باردار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شيرده. دكتر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زهرا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>عبداللهى وهمکاران.  وزارت بهداشت، درمان و آموزش پزشکی، دفتر بهبود تغذیه جامعه . چاپ اول، پاییز 1392</w:t>
                        </w:r>
                        <w:r>
                          <w:rPr>
                            <w:rFonts w:asciiTheme="majorBidi" w:hAnsiTheme="majorBidi" w:cs="Lotus"/>
                            <w:sz w:val="28"/>
                            <w:szCs w:val="28"/>
                          </w:rPr>
                          <w:t xml:space="preserve"> .</w:t>
                        </w:r>
                      </w:p>
                      <w:p w14:paraId="7FFC7F58" w14:textId="77777777" w:rsidR="000964D2" w:rsidRDefault="000964D2" w:rsidP="000964D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asciiTheme="majorBidi" w:hAnsiTheme="majorBidi" w:cs="Lotu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="Lotus" w:hint="cs"/>
                            <w:sz w:val="28"/>
                            <w:szCs w:val="28"/>
                            <w:rtl/>
                          </w:rPr>
                          <w:t xml:space="preserve">  مراقبت ادغام یافته کودک سالم . ویژه غیر پزشک. وزارت بهداشت و درمان و آموزش پزشکي .دفتر سلامت خانواده و جمعیت .اداره سلامت کودکان، بازنگری  </w:t>
                        </w:r>
                      </w:p>
                      <w:p w14:paraId="71584C57" w14:textId="14AE4769" w:rsidR="00ED72F6" w:rsidRPr="00060BA1" w:rsidRDefault="00ED72F6" w:rsidP="000964D2">
                        <w:pPr>
                          <w:pStyle w:val="Heading1"/>
                          <w:shd w:val="clear" w:color="auto" w:fill="F6F6F6"/>
                          <w:bidi w:val="0"/>
                          <w:spacing w:line="560" w:lineRule="atLeast"/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6F6F6"/>
                          </w:rPr>
                          <w:t>.</w:t>
                        </w:r>
                      </w:p>
                      <w:p w14:paraId="63758A75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</w:t>
                        </w:r>
                      </w:p>
                      <w:p w14:paraId="2F4D973A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EAF550D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375EAA6A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</w:p>
                      <w:p w14:paraId="45BC846A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6C30C387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25C9F6E6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0119BE9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E9728FD" w14:textId="77777777" w:rsidR="00DA36CA" w:rsidRPr="00A112AD" w:rsidRDefault="00DA36CA" w:rsidP="00DB6E5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180C489B" w14:textId="77777777" w:rsidR="00DA36CA" w:rsidRDefault="00DA36CA" w:rsidP="00DA36C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2A4A1BDB" w14:textId="77777777" w:rsidR="00DA36CA" w:rsidRDefault="00DA36CA" w:rsidP="00DA36C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9" style="position:absolute;left:1619;width:67151;height:1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" fillcolor="#dae3f3" strokecolor="#41719c" strokeweight="1pt">
                  <v:stroke joinstyle="miter"/>
                  <v:textbox>
                    <w:txbxContent>
                      <w:p w14:paraId="4E538DD5" w14:textId="77777777" w:rsidR="00085030" w:rsidRDefault="00085030" w:rsidP="00085030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76751119" w14:textId="604F71F3" w:rsidR="000964D2" w:rsidRPr="009D4F57" w:rsidRDefault="00085030" w:rsidP="000964D2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>سخنراني، پرسش و پاسخ، مباحثه</w:t>
                        </w:r>
                        <w:r w:rsidR="000964D2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، معکوس و سمینار دانشجویی</w:t>
                        </w:r>
                      </w:p>
                      <w:p w14:paraId="745EA588" w14:textId="231ED832" w:rsidR="00085030" w:rsidRPr="009D4F57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6E01372F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3FAEEBC1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67B14B" w14:textId="77777777" w:rsidR="00AB17CB" w:rsidRDefault="00AB17CB" w:rsidP="00AB17CB">
      <w:pPr>
        <w:jc w:val="right"/>
        <w:rPr>
          <w:rtl/>
          <w:lang w:bidi="fa-IR"/>
        </w:rPr>
      </w:pPr>
    </w:p>
    <w:p w14:paraId="2B0968BB" w14:textId="77777777" w:rsidR="00AB17CB" w:rsidRDefault="00AB17CB" w:rsidP="00AB17CB">
      <w:pPr>
        <w:jc w:val="right"/>
        <w:rPr>
          <w:rtl/>
          <w:lang w:bidi="fa-IR"/>
        </w:rPr>
      </w:pPr>
    </w:p>
    <w:p w14:paraId="2303A9A6" w14:textId="77777777" w:rsidR="00AB17CB" w:rsidRDefault="00AB17CB" w:rsidP="00AB17CB">
      <w:pPr>
        <w:jc w:val="right"/>
        <w:rPr>
          <w:rtl/>
          <w:lang w:bidi="fa-IR"/>
        </w:rPr>
      </w:pPr>
    </w:p>
    <w:p w14:paraId="42F80789" w14:textId="02DF1CE3" w:rsidR="00AB17CB" w:rsidRDefault="00AB17CB" w:rsidP="007833D8">
      <w:pPr>
        <w:rPr>
          <w:rtl/>
          <w:lang w:bidi="fa-IR"/>
        </w:rPr>
      </w:pPr>
    </w:p>
    <w:p w14:paraId="4463E165" w14:textId="46CAAA9F" w:rsidR="007833D8" w:rsidRDefault="007833D8" w:rsidP="007833D8">
      <w:pPr>
        <w:rPr>
          <w:rtl/>
          <w:lang w:bidi="fa-IR"/>
        </w:rPr>
      </w:pPr>
    </w:p>
    <w:p w14:paraId="680078D1" w14:textId="7527C8B5" w:rsidR="007833D8" w:rsidRDefault="007833D8" w:rsidP="007833D8">
      <w:pPr>
        <w:rPr>
          <w:rtl/>
          <w:lang w:bidi="fa-IR"/>
        </w:rPr>
      </w:pPr>
    </w:p>
    <w:p w14:paraId="124BBF58" w14:textId="7EF8428B" w:rsidR="007833D8" w:rsidRDefault="007833D8" w:rsidP="007833D8">
      <w:pPr>
        <w:rPr>
          <w:rtl/>
          <w:lang w:bidi="fa-IR"/>
        </w:rPr>
      </w:pPr>
    </w:p>
    <w:p w14:paraId="151DDBD0" w14:textId="35868438" w:rsidR="007833D8" w:rsidRDefault="007833D8" w:rsidP="007833D8">
      <w:pPr>
        <w:rPr>
          <w:rtl/>
          <w:lang w:bidi="fa-IR"/>
        </w:rPr>
      </w:pPr>
    </w:p>
    <w:p w14:paraId="048B2107" w14:textId="286C39B0" w:rsidR="007833D8" w:rsidRDefault="007833D8" w:rsidP="007833D8">
      <w:pPr>
        <w:rPr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49589" wp14:editId="5AEDD201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6915150" cy="1466850"/>
                <wp:effectExtent l="0" t="0" r="19050" b="19050"/>
                <wp:wrapNone/>
                <wp:docPr id="2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66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33016" w14:textId="77777777" w:rsidR="007833D8" w:rsidRDefault="007833D8" w:rsidP="007833D8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شیوه (های)  ارزشیابی های دوره:</w:t>
                            </w:r>
                          </w:p>
                          <w:p w14:paraId="2EA88892" w14:textId="77777777" w:rsidR="007833D8" w:rsidRPr="00365192" w:rsidRDefault="007833D8" w:rsidP="007833D8">
                            <w:pPr>
                              <w:tabs>
                                <w:tab w:val="right" w:pos="8675"/>
                              </w:tabs>
                              <w:bidi/>
                              <w:spacing w:line="240" w:lineRule="auto"/>
                              <w:ind w:right="-56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-  </w:t>
                            </w:r>
                            <w:r w:rsidRPr="0036519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فعالیت کلاسی شامل ارایه مباحث محول شده و حضور فعال در کلاس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 حل تمرینهای داده شده و  امتحان پایان ترم</w:t>
                            </w:r>
                          </w:p>
                          <w:p w14:paraId="128C14F2" w14:textId="77777777" w:rsidR="007833D8" w:rsidRPr="009D4F57" w:rsidRDefault="007833D8" w:rsidP="007833D8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230C3B78" w14:textId="77777777" w:rsidR="007833D8" w:rsidRPr="009D4F57" w:rsidRDefault="007833D8" w:rsidP="007833D8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27521CDF" w14:textId="77777777" w:rsidR="007833D8" w:rsidRPr="009D4F57" w:rsidRDefault="007833D8" w:rsidP="007833D8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142A6C48" w14:textId="77777777" w:rsidR="007833D8" w:rsidRPr="009D4F57" w:rsidRDefault="007833D8" w:rsidP="007833D8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-       </w:t>
                            </w:r>
                          </w:p>
                          <w:p w14:paraId="3A88D4C2" w14:textId="77777777" w:rsidR="007833D8" w:rsidRDefault="007833D8" w:rsidP="007833D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E56DEB5" w14:textId="77777777" w:rsidR="007833D8" w:rsidRDefault="007833D8" w:rsidP="007833D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49589" id="Rounded Rectangle 25" o:spid="_x0000_s1040" style="position:absolute;margin-left:0;margin-top:13.35pt;width:544.5pt;height:115.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" fillcolor="#dae3f3" strokecolor="#41719c" strokeweight="1pt">
                <v:stroke joinstyle="miter"/>
                <v:textbox>
                  <w:txbxContent>
                    <w:p w14:paraId="49933016" w14:textId="77777777" w:rsidR="007833D8" w:rsidRDefault="007833D8" w:rsidP="007833D8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شیوه (های)  ارزشیابی های دوره:</w:t>
                      </w:r>
                    </w:p>
                    <w:p w14:paraId="2EA88892" w14:textId="77777777" w:rsidR="007833D8" w:rsidRPr="00365192" w:rsidRDefault="007833D8" w:rsidP="007833D8">
                      <w:pPr>
                        <w:tabs>
                          <w:tab w:val="right" w:pos="8675"/>
                        </w:tabs>
                        <w:bidi/>
                        <w:spacing w:line="240" w:lineRule="auto"/>
                        <w:ind w:right="-56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-  </w:t>
                      </w:r>
                      <w:r w:rsidRPr="0036519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فعالیت کلاسی شامل ارایه مباحث محول شده و حضور فعال در کلاس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 حل تمرینهای داده شده و  امتحان پایان ترم</w:t>
                      </w:r>
                    </w:p>
                    <w:p w14:paraId="128C14F2" w14:textId="77777777" w:rsidR="007833D8" w:rsidRPr="009D4F57" w:rsidRDefault="007833D8" w:rsidP="007833D8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  </w:t>
                      </w:r>
                    </w:p>
                    <w:p w14:paraId="230C3B78" w14:textId="77777777" w:rsidR="007833D8" w:rsidRPr="009D4F57" w:rsidRDefault="007833D8" w:rsidP="007833D8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14:paraId="27521CDF" w14:textId="77777777" w:rsidR="007833D8" w:rsidRPr="009D4F57" w:rsidRDefault="007833D8" w:rsidP="007833D8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14:paraId="142A6C48" w14:textId="77777777" w:rsidR="007833D8" w:rsidRPr="009D4F57" w:rsidRDefault="007833D8" w:rsidP="007833D8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-       </w:t>
                      </w:r>
                    </w:p>
                    <w:p w14:paraId="3A88D4C2" w14:textId="77777777" w:rsidR="007833D8" w:rsidRDefault="007833D8" w:rsidP="007833D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2E56DEB5" w14:textId="77777777" w:rsidR="007833D8" w:rsidRDefault="007833D8" w:rsidP="007833D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3FEDD0" w14:textId="09470659" w:rsidR="007833D8" w:rsidRDefault="007833D8" w:rsidP="007833D8">
      <w:pPr>
        <w:rPr>
          <w:rtl/>
          <w:lang w:bidi="fa-IR"/>
        </w:rPr>
      </w:pPr>
    </w:p>
    <w:p w14:paraId="04CB31E4" w14:textId="0B6EC88D" w:rsidR="007833D8" w:rsidRDefault="007833D8" w:rsidP="007833D8">
      <w:pPr>
        <w:rPr>
          <w:rtl/>
          <w:lang w:bidi="fa-IR"/>
        </w:rPr>
      </w:pPr>
    </w:p>
    <w:p w14:paraId="34107655" w14:textId="76985BB0" w:rsidR="007833D8" w:rsidRDefault="007833D8" w:rsidP="007833D8">
      <w:pPr>
        <w:rPr>
          <w:rtl/>
          <w:lang w:bidi="fa-IR"/>
        </w:rPr>
      </w:pPr>
    </w:p>
    <w:p w14:paraId="4E0273B6" w14:textId="4F1DE1DC" w:rsidR="007833D8" w:rsidRDefault="007833D8" w:rsidP="007833D8">
      <w:pPr>
        <w:rPr>
          <w:rtl/>
          <w:lang w:bidi="fa-IR"/>
        </w:rPr>
      </w:pPr>
    </w:p>
    <w:p w14:paraId="486E9F78" w14:textId="56E8A3AC" w:rsidR="007833D8" w:rsidRDefault="007833D8" w:rsidP="007833D8">
      <w:pPr>
        <w:rPr>
          <w:rtl/>
          <w:lang w:bidi="fa-IR"/>
        </w:rPr>
      </w:pPr>
    </w:p>
    <w:p w14:paraId="35DBD899" w14:textId="3E9665E4" w:rsidR="007833D8" w:rsidRDefault="007833D8" w:rsidP="007833D8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A221F" wp14:editId="0FA833BD">
                <wp:simplePos x="0" y="0"/>
                <wp:positionH relativeFrom="column">
                  <wp:posOffset>-723900</wp:posOffset>
                </wp:positionH>
                <wp:positionV relativeFrom="paragraph">
                  <wp:posOffset>224155</wp:posOffset>
                </wp:positionV>
                <wp:extent cx="6991350" cy="1676400"/>
                <wp:effectExtent l="0" t="0" r="19050" b="19050"/>
                <wp:wrapNone/>
                <wp:docPr id="3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676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B9BAB" w14:textId="77777777" w:rsidR="007833D8" w:rsidRDefault="007833D8" w:rsidP="007833D8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منابع مورد استفاده (فارسی و انگلیسی):</w:t>
                            </w:r>
                          </w:p>
                          <w:p w14:paraId="656AEDA7" w14:textId="37F5FDBD" w:rsidR="007833D8" w:rsidRPr="0087469C" w:rsidRDefault="007833D8" w:rsidP="0087469C">
                            <w:pPr>
                              <w:tabs>
                                <w:tab w:val="right" w:pos="8675"/>
                              </w:tabs>
                              <w:bidi/>
                              <w:spacing w:line="240" w:lineRule="auto"/>
                              <w:ind w:right="-56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74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8650C2" w:rsidRPr="00874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جامعه شناسی پزشکی، محمد توکل، انتشارات حقوقی</w:t>
                            </w:r>
                          </w:p>
                          <w:p w14:paraId="522C1262" w14:textId="4BB8CE9D" w:rsidR="007833D8" w:rsidRPr="0087469C" w:rsidRDefault="007833D8" w:rsidP="0087469C">
                            <w:pPr>
                              <w:tabs>
                                <w:tab w:val="right" w:pos="8675"/>
                              </w:tabs>
                              <w:bidi/>
                              <w:spacing w:line="240" w:lineRule="auto"/>
                              <w:ind w:right="-56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74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="008650C2" w:rsidRPr="00874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جامعه شناسی پزشکی، ابراهیم مسعود نیاد، انتشارات دانشگاه تهران:1395</w:t>
                            </w:r>
                            <w:r w:rsidRPr="00874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68E9930" w14:textId="6BB07790" w:rsidR="007833D8" w:rsidRPr="00A112AD" w:rsidRDefault="007833D8" w:rsidP="0087469C">
                            <w:pPr>
                              <w:spacing w:after="0" w:line="240" w:lineRule="auto"/>
                              <w:jc w:val="right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797896C" w14:textId="77777777" w:rsidR="007833D8" w:rsidRDefault="007833D8" w:rsidP="007833D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B7FDCE9" w14:textId="77777777" w:rsidR="007833D8" w:rsidRDefault="007833D8" w:rsidP="007833D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A221F" id="Rounded Rectangle 26" o:spid="_x0000_s1041" style="position:absolute;margin-left:-57pt;margin-top:17.65pt;width:550.5pt;height:13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" fillcolor="#fbe5d6" strokecolor="#c55a11" strokeweight="1pt">
                <v:stroke joinstyle="miter"/>
                <v:textbox>
                  <w:txbxContent>
                    <w:p w14:paraId="392B9BAB" w14:textId="77777777" w:rsidR="007833D8" w:rsidRDefault="007833D8" w:rsidP="007833D8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منابع مورد استفاده (فارسی و انگلیسی):</w:t>
                      </w:r>
                    </w:p>
                    <w:p w14:paraId="656AEDA7" w14:textId="37F5FDBD" w:rsidR="007833D8" w:rsidRPr="0087469C" w:rsidRDefault="007833D8" w:rsidP="0087469C">
                      <w:pPr>
                        <w:tabs>
                          <w:tab w:val="right" w:pos="8675"/>
                        </w:tabs>
                        <w:bidi/>
                        <w:spacing w:line="240" w:lineRule="auto"/>
                        <w:ind w:right="-56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74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8650C2" w:rsidRPr="00874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جامعه شناسی پزشکی، محمد توکل، انتشارات حقوقی</w:t>
                      </w:r>
                    </w:p>
                    <w:p w14:paraId="522C1262" w14:textId="4BB8CE9D" w:rsidR="007833D8" w:rsidRPr="0087469C" w:rsidRDefault="007833D8" w:rsidP="0087469C">
                      <w:pPr>
                        <w:tabs>
                          <w:tab w:val="right" w:pos="8675"/>
                        </w:tabs>
                        <w:bidi/>
                        <w:spacing w:line="240" w:lineRule="auto"/>
                        <w:ind w:right="-56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74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="008650C2" w:rsidRPr="00874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جامعه شناسی پزشکی، ابراهیم مسعود نیاد، انتشارات دانشگاه تهران:1395</w:t>
                      </w:r>
                      <w:r w:rsidRPr="00874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68E9930" w14:textId="6BB07790" w:rsidR="007833D8" w:rsidRPr="00A112AD" w:rsidRDefault="007833D8" w:rsidP="0087469C">
                      <w:pPr>
                        <w:spacing w:after="0" w:line="240" w:lineRule="auto"/>
                        <w:jc w:val="right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14:paraId="4797896C" w14:textId="77777777" w:rsidR="007833D8" w:rsidRDefault="007833D8" w:rsidP="007833D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1B7FDCE9" w14:textId="77777777" w:rsidR="007833D8" w:rsidRDefault="007833D8" w:rsidP="007833D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02EC30" w14:textId="5F258CC6" w:rsidR="007833D8" w:rsidRDefault="007833D8" w:rsidP="007833D8">
      <w:pPr>
        <w:rPr>
          <w:rtl/>
          <w:lang w:bidi="fa-IR"/>
        </w:rPr>
      </w:pPr>
    </w:p>
    <w:sectPr w:rsidR="007833D8" w:rsidSect="00452A7C">
      <w:headerReference w:type="default" r:id="rId10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31FF" w14:textId="77777777" w:rsidR="0078328F" w:rsidRDefault="0078328F" w:rsidP="00DD53B5">
      <w:pPr>
        <w:spacing w:after="0" w:line="240" w:lineRule="auto"/>
      </w:pPr>
      <w:r>
        <w:separator/>
      </w:r>
    </w:p>
  </w:endnote>
  <w:endnote w:type="continuationSeparator" w:id="0">
    <w:p w14:paraId="542F270F" w14:textId="77777777" w:rsidR="0078328F" w:rsidRDefault="0078328F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3EA5" w14:textId="77777777" w:rsidR="0078328F" w:rsidRDefault="0078328F" w:rsidP="00DD53B5">
      <w:pPr>
        <w:spacing w:after="0" w:line="240" w:lineRule="auto"/>
      </w:pPr>
      <w:r>
        <w:separator/>
      </w:r>
    </w:p>
  </w:footnote>
  <w:footnote w:type="continuationSeparator" w:id="0">
    <w:p w14:paraId="1269919F" w14:textId="77777777" w:rsidR="0078328F" w:rsidRDefault="0078328F" w:rsidP="00DD53B5">
      <w:pPr>
        <w:spacing w:after="0" w:line="240" w:lineRule="auto"/>
      </w:pPr>
      <w:r>
        <w:continuationSeparator/>
      </w:r>
    </w:p>
  </w:footnote>
  <w:footnote w:id="1">
    <w:p w14:paraId="22C9E8F4" w14:textId="77777777"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36FA8D17" w14:textId="77777777"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FF7B" w14:textId="77777777" w:rsidR="00DD53B5" w:rsidRPr="00DD53B5" w:rsidRDefault="00DD53B5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noProof/>
      </w:rPr>
      <w:drawing>
        <wp:inline distT="0" distB="0" distL="0" distR="0" wp14:anchorId="311CDE93" wp14:editId="3B9373B0">
          <wp:extent cx="685800" cy="79671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499" cy="820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    </w:t>
    </w:r>
    <w:r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Pr="00DD53B5">
      <w:rPr>
        <w:rFonts w:cs="B Titr"/>
        <w:b/>
        <w:bCs/>
        <w:sz w:val="20"/>
        <w:szCs w:val="20"/>
        <w:lang w:bidi="fa-IR"/>
      </w:rPr>
      <w:t>EDO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0562EBD4" w14:textId="77777777" w:rsidR="00DD53B5" w:rsidRP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3EFDC4D6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62D"/>
    <w:multiLevelType w:val="hybridMultilevel"/>
    <w:tmpl w:val="E97AA328"/>
    <w:lvl w:ilvl="0" w:tplc="D01EAA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01C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C7B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01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09C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ADC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26F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038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A03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4283"/>
    <w:multiLevelType w:val="hybridMultilevel"/>
    <w:tmpl w:val="95427712"/>
    <w:lvl w:ilvl="0" w:tplc="5AE45B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E33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48E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0E8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834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23C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AE9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EA5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4C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72AF"/>
    <w:multiLevelType w:val="hybridMultilevel"/>
    <w:tmpl w:val="5D309204"/>
    <w:lvl w:ilvl="0" w:tplc="661CAF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7D00"/>
    <w:multiLevelType w:val="hybridMultilevel"/>
    <w:tmpl w:val="88F81936"/>
    <w:lvl w:ilvl="0" w:tplc="AF445F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0A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41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434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0E0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2B4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898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299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2CC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A"/>
    <w:rsid w:val="0004324A"/>
    <w:rsid w:val="000772F0"/>
    <w:rsid w:val="00085030"/>
    <w:rsid w:val="000964D2"/>
    <w:rsid w:val="00135658"/>
    <w:rsid w:val="00154DF9"/>
    <w:rsid w:val="0017349D"/>
    <w:rsid w:val="0018231C"/>
    <w:rsid w:val="0019152D"/>
    <w:rsid w:val="001F2A86"/>
    <w:rsid w:val="00221868"/>
    <w:rsid w:val="002671D5"/>
    <w:rsid w:val="002E6B8C"/>
    <w:rsid w:val="00324BD8"/>
    <w:rsid w:val="003456A5"/>
    <w:rsid w:val="00396AED"/>
    <w:rsid w:val="003A1C90"/>
    <w:rsid w:val="003B49DA"/>
    <w:rsid w:val="003C1667"/>
    <w:rsid w:val="003E04EE"/>
    <w:rsid w:val="003E38FF"/>
    <w:rsid w:val="003E45FB"/>
    <w:rsid w:val="00423658"/>
    <w:rsid w:val="00436932"/>
    <w:rsid w:val="004457BA"/>
    <w:rsid w:val="00452A7C"/>
    <w:rsid w:val="004B2C20"/>
    <w:rsid w:val="004C5299"/>
    <w:rsid w:val="004E041D"/>
    <w:rsid w:val="004E5BDA"/>
    <w:rsid w:val="00511A84"/>
    <w:rsid w:val="00515943"/>
    <w:rsid w:val="0054598B"/>
    <w:rsid w:val="0055706A"/>
    <w:rsid w:val="005A4E20"/>
    <w:rsid w:val="00627BFA"/>
    <w:rsid w:val="006720A4"/>
    <w:rsid w:val="00696957"/>
    <w:rsid w:val="006C5421"/>
    <w:rsid w:val="006C5CAF"/>
    <w:rsid w:val="007447E8"/>
    <w:rsid w:val="00772366"/>
    <w:rsid w:val="00773121"/>
    <w:rsid w:val="0078328F"/>
    <w:rsid w:val="007833D8"/>
    <w:rsid w:val="0079697E"/>
    <w:rsid w:val="007B059B"/>
    <w:rsid w:val="00822E02"/>
    <w:rsid w:val="008650C2"/>
    <w:rsid w:val="0087469C"/>
    <w:rsid w:val="00875AEB"/>
    <w:rsid w:val="008C2B29"/>
    <w:rsid w:val="00906B70"/>
    <w:rsid w:val="00945D59"/>
    <w:rsid w:val="00992D7D"/>
    <w:rsid w:val="009D4F57"/>
    <w:rsid w:val="00A041DB"/>
    <w:rsid w:val="00A05448"/>
    <w:rsid w:val="00A112AD"/>
    <w:rsid w:val="00A21A68"/>
    <w:rsid w:val="00A54866"/>
    <w:rsid w:val="00A54869"/>
    <w:rsid w:val="00AB17CB"/>
    <w:rsid w:val="00AD524D"/>
    <w:rsid w:val="00AE49DB"/>
    <w:rsid w:val="00AF4032"/>
    <w:rsid w:val="00B14375"/>
    <w:rsid w:val="00BE4FA3"/>
    <w:rsid w:val="00C7445D"/>
    <w:rsid w:val="00C87592"/>
    <w:rsid w:val="00CF1341"/>
    <w:rsid w:val="00D010DC"/>
    <w:rsid w:val="00D3166C"/>
    <w:rsid w:val="00D31BCE"/>
    <w:rsid w:val="00D460B5"/>
    <w:rsid w:val="00DA36CA"/>
    <w:rsid w:val="00DB1C77"/>
    <w:rsid w:val="00DB6E54"/>
    <w:rsid w:val="00DD53B5"/>
    <w:rsid w:val="00E5075D"/>
    <w:rsid w:val="00E63D19"/>
    <w:rsid w:val="00E80B16"/>
    <w:rsid w:val="00EB3FCD"/>
    <w:rsid w:val="00ED27C8"/>
    <w:rsid w:val="00ED72F6"/>
    <w:rsid w:val="00F03D61"/>
    <w:rsid w:val="00F37171"/>
    <w:rsid w:val="00F50C93"/>
    <w:rsid w:val="00F751A8"/>
    <w:rsid w:val="00F80231"/>
    <w:rsid w:val="00FB7125"/>
    <w:rsid w:val="00FE57E0"/>
    <w:rsid w:val="00FF1861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7F3D"/>
  <w15:chartTrackingRefBased/>
  <w15:docId w15:val="{E1C2A473-F5F5-4803-9121-82D0CFF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70"/>
  </w:style>
  <w:style w:type="paragraph" w:styleId="Heading1">
    <w:name w:val="heading 1"/>
    <w:basedOn w:val="Normal"/>
    <w:next w:val="Normal"/>
    <w:link w:val="Heading1Char"/>
    <w:qFormat/>
    <w:rsid w:val="00ED72F6"/>
    <w:pPr>
      <w:keepNext/>
      <w:bidi/>
      <w:spacing w:after="0" w:line="240" w:lineRule="auto"/>
      <w:outlineLvl w:val="0"/>
    </w:pPr>
    <w:rPr>
      <w:rFonts w:ascii="Times New Roman" w:eastAsia="Times New Roman" w:hAnsi="Times New Roman" w:cs="Nazanin Ma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D72F6"/>
    <w:rPr>
      <w:rFonts w:ascii="Times New Roman" w:eastAsia="Times New Roman" w:hAnsi="Times New Roman" w:cs="Nazanin Maza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D72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104">
          <w:marLeft w:val="0"/>
          <w:marRight w:val="547"/>
          <w:marTop w:val="86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629">
          <w:marLeft w:val="0"/>
          <w:marRight w:val="547"/>
          <w:marTop w:val="8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00">
          <w:marLeft w:val="547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feqh.ir/%D8%A8%D9%87%D8%AF%D8%A7%D8%B4%D8%AA_%D8%A7%D8%AC%D8%AA%D9%85%D8%A7%D8%B9?hilight=%D9%84%D8%B0%D8%A7%D8%AA+%D8%A8%D8%AF%D9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.wikifeqh.ir/%D8%A8%D9%87%D8%AF%D8%A7%D8%B4%D8%AA_%D8%A7%D8%AC%D8%AA%D9%85%D8%A7%D8%B9?hilight=%D9%84%D8%B0%D8%A7%D8%AA+%D8%A8%D8%AF%D9%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549E-2DE5-4F5A-A12D-34C6BA9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Leyli Rabie</cp:lastModifiedBy>
  <cp:revision>7</cp:revision>
  <dcterms:created xsi:type="dcterms:W3CDTF">2024-09-16T09:50:00Z</dcterms:created>
  <dcterms:modified xsi:type="dcterms:W3CDTF">2024-09-17T06:25:00Z</dcterms:modified>
</cp:coreProperties>
</file>